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871F" w14:textId="357E93B0" w:rsidR="00596EDC" w:rsidRPr="00F27A82" w:rsidRDefault="651ACAF7" w:rsidP="00F27A82">
      <w:pPr>
        <w:spacing w:after="0"/>
        <w:rPr>
          <w:sz w:val="36"/>
        </w:rPr>
      </w:pPr>
      <w:r w:rsidRPr="00F27A82">
        <w:rPr>
          <w:sz w:val="36"/>
        </w:rPr>
        <w:t>Project Charter Template</w:t>
      </w:r>
    </w:p>
    <w:p w14:paraId="149B1EFE" w14:textId="07AEC1D9" w:rsidR="651ACAF7" w:rsidRDefault="651ACAF7" w:rsidP="00F27A82">
      <w:r w:rsidRPr="651ACAF7">
        <w:t>Company Name, Branch, Address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9094"/>
      </w:tblGrid>
      <w:tr w:rsidR="00147F5D" w14:paraId="199F1A88" w14:textId="77777777" w:rsidTr="004373C3">
        <w:tc>
          <w:tcPr>
            <w:tcW w:w="1696" w:type="dxa"/>
            <w:shd w:val="clear" w:color="auto" w:fill="323E4F" w:themeFill="text2" w:themeFillShade="BF"/>
          </w:tcPr>
          <w:p w14:paraId="6253663D" w14:textId="77777777" w:rsidR="00147F5D" w:rsidRPr="006328B0" w:rsidRDefault="00147F5D">
            <w:pPr>
              <w:rPr>
                <w:b/>
                <w:color w:val="FFFFFF" w:themeColor="background1"/>
              </w:rPr>
            </w:pPr>
            <w:r w:rsidRPr="006328B0">
              <w:rPr>
                <w:b/>
                <w:color w:val="FFFFFF" w:themeColor="background1"/>
              </w:rPr>
              <w:t>Project Name</w:t>
            </w:r>
          </w:p>
        </w:tc>
        <w:tc>
          <w:tcPr>
            <w:tcW w:w="9094" w:type="dxa"/>
            <w:shd w:val="clear" w:color="auto" w:fill="auto"/>
          </w:tcPr>
          <w:p w14:paraId="07245B23" w14:textId="77777777" w:rsidR="00147F5D" w:rsidRPr="00870F18" w:rsidRDefault="007754B7">
            <w:r w:rsidRPr="00870F18">
              <w:t>New Hire Onboarding Refresh</w:t>
            </w:r>
          </w:p>
        </w:tc>
      </w:tr>
      <w:tr w:rsidR="00147F5D" w14:paraId="2DD03767" w14:textId="77777777" w:rsidTr="004373C3">
        <w:tc>
          <w:tcPr>
            <w:tcW w:w="1696" w:type="dxa"/>
            <w:shd w:val="clear" w:color="auto" w:fill="323E4F" w:themeFill="text2" w:themeFillShade="BF"/>
          </w:tcPr>
          <w:p w14:paraId="4861851C" w14:textId="77777777" w:rsidR="00147F5D" w:rsidRPr="006328B0" w:rsidRDefault="00147F5D">
            <w:pPr>
              <w:rPr>
                <w:b/>
                <w:color w:val="FFFFFF" w:themeColor="background1"/>
              </w:rPr>
            </w:pPr>
            <w:r w:rsidRPr="006328B0">
              <w:rPr>
                <w:b/>
                <w:color w:val="FFFFFF" w:themeColor="background1"/>
              </w:rPr>
              <w:t>Due Date</w:t>
            </w:r>
          </w:p>
        </w:tc>
        <w:tc>
          <w:tcPr>
            <w:tcW w:w="9094" w:type="dxa"/>
            <w:shd w:val="clear" w:color="auto" w:fill="auto"/>
          </w:tcPr>
          <w:p w14:paraId="6F3B6731" w14:textId="7C1883F3" w:rsidR="00147F5D" w:rsidRPr="00870F18" w:rsidRDefault="00145E3B">
            <w:r>
              <w:t>September 1</w:t>
            </w:r>
            <w:r w:rsidR="007754B7" w:rsidRPr="00870F18">
              <w:t>, 20</w:t>
            </w:r>
            <w:r w:rsidR="00E76992">
              <w:t>20</w:t>
            </w:r>
          </w:p>
        </w:tc>
      </w:tr>
      <w:tr w:rsidR="00147F5D" w14:paraId="7F3D4A0B" w14:textId="77777777" w:rsidTr="004373C3">
        <w:tc>
          <w:tcPr>
            <w:tcW w:w="1696" w:type="dxa"/>
            <w:shd w:val="clear" w:color="auto" w:fill="323E4F" w:themeFill="text2" w:themeFillShade="BF"/>
          </w:tcPr>
          <w:p w14:paraId="43862EED" w14:textId="77777777" w:rsidR="00147F5D" w:rsidRPr="006328B0" w:rsidRDefault="00147F5D">
            <w:pPr>
              <w:rPr>
                <w:b/>
                <w:color w:val="FFFFFF" w:themeColor="background1"/>
              </w:rPr>
            </w:pPr>
            <w:r w:rsidRPr="006328B0">
              <w:rPr>
                <w:b/>
                <w:color w:val="FFFFFF" w:themeColor="background1"/>
              </w:rPr>
              <w:t>Project lead</w:t>
            </w:r>
          </w:p>
        </w:tc>
        <w:tc>
          <w:tcPr>
            <w:tcW w:w="9094" w:type="dxa"/>
            <w:shd w:val="clear" w:color="auto" w:fill="auto"/>
          </w:tcPr>
          <w:p w14:paraId="282CA5CB" w14:textId="77777777" w:rsidR="00147F5D" w:rsidRPr="00870F18" w:rsidRDefault="007754B7">
            <w:r w:rsidRPr="00870F18">
              <w:t>Chris Bergen</w:t>
            </w:r>
          </w:p>
        </w:tc>
      </w:tr>
      <w:tr w:rsidR="00147F5D" w14:paraId="6BF3E15C" w14:textId="77777777" w:rsidTr="00114AAA">
        <w:tc>
          <w:tcPr>
            <w:tcW w:w="1696" w:type="dxa"/>
            <w:shd w:val="clear" w:color="auto" w:fill="D9E2F3" w:themeFill="accent1" w:themeFillTint="33"/>
          </w:tcPr>
          <w:p w14:paraId="22444865" w14:textId="77777777" w:rsidR="00147F5D" w:rsidRPr="00870F18" w:rsidRDefault="00147F5D">
            <w:pPr>
              <w:rPr>
                <w:b/>
              </w:rPr>
            </w:pPr>
            <w:r w:rsidRPr="00870F18">
              <w:rPr>
                <w:b/>
              </w:rPr>
              <w:t>Project team</w:t>
            </w:r>
          </w:p>
        </w:tc>
        <w:tc>
          <w:tcPr>
            <w:tcW w:w="9094" w:type="dxa"/>
            <w:shd w:val="clear" w:color="auto" w:fill="auto"/>
          </w:tcPr>
          <w:p w14:paraId="353B0CAB" w14:textId="698B4B5F" w:rsidR="00147F5D" w:rsidRPr="00870F18" w:rsidRDefault="00842037" w:rsidP="00147F5D">
            <w:pPr>
              <w:pStyle w:val="ListParagraph"/>
              <w:numPr>
                <w:ilvl w:val="0"/>
                <w:numId w:val="2"/>
              </w:numPr>
            </w:pPr>
            <w:r w:rsidRPr="00870F18">
              <w:t>Wayne Gretzky</w:t>
            </w:r>
            <w:r w:rsidR="007754B7" w:rsidRPr="00870F18">
              <w:t xml:space="preserve"> – </w:t>
            </w:r>
            <w:r w:rsidR="0063061B" w:rsidRPr="00870F18">
              <w:t>Social Committee</w:t>
            </w:r>
          </w:p>
          <w:p w14:paraId="4A78626F" w14:textId="7077651C" w:rsidR="007754B7" w:rsidRPr="00870F18" w:rsidRDefault="00842037" w:rsidP="00147F5D">
            <w:pPr>
              <w:pStyle w:val="ListParagraph"/>
              <w:numPr>
                <w:ilvl w:val="0"/>
                <w:numId w:val="2"/>
              </w:numPr>
            </w:pPr>
            <w:r w:rsidRPr="00870F18">
              <w:t>Michael Jordan</w:t>
            </w:r>
            <w:r w:rsidR="007754B7" w:rsidRPr="00870F18">
              <w:t xml:space="preserve"> – O</w:t>
            </w:r>
            <w:r w:rsidRPr="00870F18">
              <w:t xml:space="preserve">ccupational Health and Safety </w:t>
            </w:r>
            <w:r w:rsidR="0063061B" w:rsidRPr="00870F18">
              <w:t>Committee</w:t>
            </w:r>
          </w:p>
          <w:p w14:paraId="32EDA57C" w14:textId="3860F168" w:rsidR="007754B7" w:rsidRPr="00870F18" w:rsidRDefault="00870F18" w:rsidP="0063061B">
            <w:pPr>
              <w:pStyle w:val="ListParagraph"/>
              <w:numPr>
                <w:ilvl w:val="0"/>
                <w:numId w:val="2"/>
              </w:numPr>
            </w:pPr>
            <w:r w:rsidRPr="00870F18">
              <w:t>Cristiano Ronaldo</w:t>
            </w:r>
            <w:r w:rsidR="007754B7" w:rsidRPr="00870F18">
              <w:t xml:space="preserve"> –</w:t>
            </w:r>
            <w:r w:rsidRPr="00870F18">
              <w:t xml:space="preserve"> Subject Matter Expert</w:t>
            </w:r>
            <w:r w:rsidR="007754B7" w:rsidRPr="00870F18">
              <w:t xml:space="preserve"> </w:t>
            </w:r>
          </w:p>
        </w:tc>
      </w:tr>
    </w:tbl>
    <w:p w14:paraId="0A37501D" w14:textId="77777777" w:rsidR="00147F5D" w:rsidRPr="00870F18" w:rsidRDefault="00147F5D" w:rsidP="00E24656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9094"/>
      </w:tblGrid>
      <w:tr w:rsidR="007754B7" w:rsidRPr="00870F18" w14:paraId="48A6977D" w14:textId="77777777" w:rsidTr="3DE7CDA5">
        <w:tc>
          <w:tcPr>
            <w:tcW w:w="1696" w:type="dxa"/>
            <w:shd w:val="clear" w:color="auto" w:fill="323E4F" w:themeFill="text2" w:themeFillShade="BF"/>
          </w:tcPr>
          <w:p w14:paraId="39EC13BE" w14:textId="77777777" w:rsidR="007754B7" w:rsidRPr="006328B0" w:rsidRDefault="007754B7" w:rsidP="00DA152E">
            <w:pPr>
              <w:rPr>
                <w:rFonts w:cstheme="minorHAnsi"/>
                <w:b/>
                <w:color w:val="FFFFFF" w:themeColor="background1"/>
              </w:rPr>
            </w:pPr>
            <w:r w:rsidRPr="006328B0">
              <w:rPr>
                <w:rFonts w:cstheme="minorHAnsi"/>
                <w:b/>
                <w:color w:val="FFFFFF" w:themeColor="background1"/>
              </w:rPr>
              <w:t>Purpose</w:t>
            </w:r>
          </w:p>
        </w:tc>
        <w:tc>
          <w:tcPr>
            <w:tcW w:w="9094" w:type="dxa"/>
            <w:shd w:val="clear" w:color="auto" w:fill="auto"/>
          </w:tcPr>
          <w:p w14:paraId="735E6899" w14:textId="77777777" w:rsidR="007754B7" w:rsidRPr="00870F18" w:rsidRDefault="007754B7" w:rsidP="00DA152E">
            <w:p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</w:tc>
      </w:tr>
      <w:tr w:rsidR="007754B7" w:rsidRPr="00870F18" w14:paraId="74A44321" w14:textId="77777777" w:rsidTr="3DE7CDA5">
        <w:tc>
          <w:tcPr>
            <w:tcW w:w="1696" w:type="dxa"/>
            <w:shd w:val="clear" w:color="auto" w:fill="323E4F" w:themeFill="text2" w:themeFillShade="BF"/>
          </w:tcPr>
          <w:p w14:paraId="2E0A6F91" w14:textId="77777777" w:rsidR="007754B7" w:rsidRPr="006328B0" w:rsidRDefault="007754B7" w:rsidP="00DA152E">
            <w:pPr>
              <w:rPr>
                <w:rFonts w:cstheme="minorHAnsi"/>
                <w:b/>
                <w:color w:val="FFFFFF" w:themeColor="background1"/>
              </w:rPr>
            </w:pPr>
            <w:r w:rsidRPr="006328B0">
              <w:rPr>
                <w:rFonts w:cstheme="minorHAnsi"/>
                <w:b/>
                <w:color w:val="FFFFFF" w:themeColor="background1"/>
              </w:rPr>
              <w:t>Background</w:t>
            </w:r>
          </w:p>
        </w:tc>
        <w:tc>
          <w:tcPr>
            <w:tcW w:w="9094" w:type="dxa"/>
            <w:shd w:val="clear" w:color="auto" w:fill="auto"/>
          </w:tcPr>
          <w:p w14:paraId="0EC75343" w14:textId="77777777" w:rsidR="007754B7" w:rsidRPr="00870F18" w:rsidRDefault="007754B7" w:rsidP="00DA152E">
            <w:p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</w:tc>
      </w:tr>
      <w:tr w:rsidR="007754B7" w:rsidRPr="00870F18" w14:paraId="66293153" w14:textId="77777777" w:rsidTr="3DE7CDA5">
        <w:tc>
          <w:tcPr>
            <w:tcW w:w="1696" w:type="dxa"/>
            <w:shd w:val="clear" w:color="auto" w:fill="D9E2F3" w:themeFill="accent1" w:themeFillTint="33"/>
          </w:tcPr>
          <w:p w14:paraId="106DD217" w14:textId="77777777" w:rsidR="007754B7" w:rsidRPr="00870F18" w:rsidRDefault="007754B7" w:rsidP="00DA152E">
            <w:pPr>
              <w:rPr>
                <w:rFonts w:cstheme="minorHAnsi"/>
                <w:b/>
              </w:rPr>
            </w:pPr>
            <w:r w:rsidRPr="00870F18">
              <w:rPr>
                <w:rFonts w:cstheme="minorHAnsi"/>
                <w:b/>
              </w:rPr>
              <w:t>Objectives</w:t>
            </w:r>
          </w:p>
        </w:tc>
        <w:tc>
          <w:tcPr>
            <w:tcW w:w="9094" w:type="dxa"/>
            <w:tcBorders>
              <w:bottom w:val="single" w:sz="4" w:space="0" w:color="auto"/>
            </w:tcBorders>
            <w:shd w:val="clear" w:color="auto" w:fill="auto"/>
          </w:tcPr>
          <w:p w14:paraId="586B76BC" w14:textId="173A94A0" w:rsidR="007754B7" w:rsidRPr="00870F18" w:rsidRDefault="3DE7CDA5" w:rsidP="3DE7CDA5">
            <w:pPr>
              <w:pStyle w:val="ListParagraph"/>
              <w:numPr>
                <w:ilvl w:val="0"/>
                <w:numId w:val="2"/>
              </w:numPr>
            </w:pPr>
            <w:r w:rsidRPr="3DE7CDA5">
              <w:t>Xxxx</w:t>
            </w:r>
          </w:p>
          <w:p w14:paraId="552E9DD0" w14:textId="77777777" w:rsidR="007754B7" w:rsidRPr="00870F18" w:rsidRDefault="007754B7" w:rsidP="00DA152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</w:t>
            </w:r>
          </w:p>
          <w:p w14:paraId="5B208953" w14:textId="77777777" w:rsidR="007754B7" w:rsidRPr="00870F18" w:rsidRDefault="007754B7" w:rsidP="007754B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</w:t>
            </w:r>
          </w:p>
        </w:tc>
      </w:tr>
      <w:tr w:rsidR="007754B7" w:rsidRPr="00870F18" w14:paraId="49146804" w14:textId="77777777" w:rsidTr="3DE7CDA5">
        <w:tc>
          <w:tcPr>
            <w:tcW w:w="1696" w:type="dxa"/>
            <w:vMerge w:val="restart"/>
            <w:shd w:val="clear" w:color="auto" w:fill="D9E2F3" w:themeFill="accent1" w:themeFillTint="33"/>
          </w:tcPr>
          <w:p w14:paraId="56DABE0D" w14:textId="77777777" w:rsidR="007754B7" w:rsidRPr="00870F18" w:rsidRDefault="007754B7" w:rsidP="007754B7">
            <w:pPr>
              <w:rPr>
                <w:rFonts w:cstheme="minorHAnsi"/>
                <w:b/>
              </w:rPr>
            </w:pPr>
            <w:r w:rsidRPr="00870F18">
              <w:rPr>
                <w:rFonts w:cstheme="minorHAnsi"/>
                <w:b/>
              </w:rPr>
              <w:t>Scope</w:t>
            </w:r>
          </w:p>
        </w:tc>
        <w:tc>
          <w:tcPr>
            <w:tcW w:w="9094" w:type="dxa"/>
            <w:tcBorders>
              <w:bottom w:val="nil"/>
            </w:tcBorders>
            <w:shd w:val="clear" w:color="auto" w:fill="E2EFD9" w:themeFill="accent6" w:themeFillTint="33"/>
          </w:tcPr>
          <w:p w14:paraId="64254053" w14:textId="77777777" w:rsidR="007754B7" w:rsidRPr="00870F18" w:rsidRDefault="007754B7" w:rsidP="007754B7">
            <w:pPr>
              <w:rPr>
                <w:rFonts w:cstheme="minorHAnsi"/>
              </w:rPr>
            </w:pPr>
            <w:r w:rsidRPr="00870F18">
              <w:rPr>
                <w:rFonts w:cstheme="minorHAnsi"/>
              </w:rPr>
              <w:t>In Scope</w:t>
            </w:r>
          </w:p>
        </w:tc>
      </w:tr>
      <w:tr w:rsidR="007754B7" w:rsidRPr="00870F18" w14:paraId="603DAC8B" w14:textId="77777777" w:rsidTr="3DE7CDA5">
        <w:tc>
          <w:tcPr>
            <w:tcW w:w="1696" w:type="dxa"/>
            <w:vMerge/>
          </w:tcPr>
          <w:p w14:paraId="5DAB6C7B" w14:textId="77777777" w:rsidR="007754B7" w:rsidRPr="00870F18" w:rsidRDefault="007754B7" w:rsidP="007754B7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0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11BD7" w14:textId="77777777" w:rsidR="007754B7" w:rsidRPr="00870F18" w:rsidRDefault="007754B7" w:rsidP="007754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  <w:p w14:paraId="66C8C9C5" w14:textId="77777777" w:rsidR="007754B7" w:rsidRPr="00870F18" w:rsidRDefault="007754B7" w:rsidP="007754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  <w:p w14:paraId="152ED9D1" w14:textId="77777777" w:rsidR="007754B7" w:rsidRPr="00870F18" w:rsidRDefault="007754B7" w:rsidP="007754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</w:tc>
      </w:tr>
      <w:tr w:rsidR="007754B7" w:rsidRPr="00870F18" w14:paraId="29188A99" w14:textId="77777777" w:rsidTr="3DE7CDA5">
        <w:tc>
          <w:tcPr>
            <w:tcW w:w="1696" w:type="dxa"/>
            <w:vMerge/>
          </w:tcPr>
          <w:p w14:paraId="02EB378F" w14:textId="77777777" w:rsidR="007754B7" w:rsidRPr="00870F18" w:rsidRDefault="007754B7" w:rsidP="00DA152E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094" w:type="dxa"/>
            <w:tcBorders>
              <w:bottom w:val="nil"/>
            </w:tcBorders>
            <w:shd w:val="clear" w:color="auto" w:fill="FFC9C9"/>
          </w:tcPr>
          <w:p w14:paraId="73DB9572" w14:textId="77777777" w:rsidR="007754B7" w:rsidRPr="00870F18" w:rsidRDefault="007754B7" w:rsidP="007754B7">
            <w:pPr>
              <w:rPr>
                <w:rFonts w:cstheme="minorHAnsi"/>
              </w:rPr>
            </w:pPr>
            <w:r w:rsidRPr="00870F18">
              <w:rPr>
                <w:rFonts w:cstheme="minorHAnsi"/>
              </w:rPr>
              <w:t>Out of Scope</w:t>
            </w:r>
          </w:p>
        </w:tc>
      </w:tr>
      <w:tr w:rsidR="007754B7" w:rsidRPr="00870F18" w14:paraId="1B7BDF75" w14:textId="77777777" w:rsidTr="3DE7CDA5">
        <w:tc>
          <w:tcPr>
            <w:tcW w:w="1696" w:type="dxa"/>
            <w:vMerge/>
          </w:tcPr>
          <w:p w14:paraId="6A05A809" w14:textId="77777777" w:rsidR="007754B7" w:rsidRPr="00870F18" w:rsidRDefault="007754B7" w:rsidP="00DA152E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9094" w:type="dxa"/>
            <w:tcBorders>
              <w:top w:val="nil"/>
            </w:tcBorders>
            <w:shd w:val="clear" w:color="auto" w:fill="auto"/>
          </w:tcPr>
          <w:p w14:paraId="28468A3F" w14:textId="77777777" w:rsidR="007754B7" w:rsidRPr="00870F18" w:rsidRDefault="007754B7" w:rsidP="007754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  <w:p w14:paraId="6AD15FD9" w14:textId="4B98CC04" w:rsidR="007754B7" w:rsidRPr="00AD75F8" w:rsidRDefault="007754B7" w:rsidP="00AD75F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870F18">
              <w:rPr>
                <w:rFonts w:cstheme="minorHAnsi"/>
              </w:rPr>
              <w:t>Xxxxx</w:t>
            </w:r>
          </w:p>
        </w:tc>
      </w:tr>
    </w:tbl>
    <w:p w14:paraId="41C8F396" w14:textId="77777777" w:rsidR="007754B7" w:rsidRPr="00870F18" w:rsidRDefault="007754B7" w:rsidP="00E24656">
      <w:pPr>
        <w:spacing w:after="0"/>
        <w:rPr>
          <w:rFonts w:cstheme="minorHAnsi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7"/>
        <w:gridCol w:w="1180"/>
        <w:gridCol w:w="1204"/>
        <w:gridCol w:w="1560"/>
        <w:gridCol w:w="4699"/>
      </w:tblGrid>
      <w:tr w:rsidR="00147F5D" w:rsidRPr="00870F18" w14:paraId="34EB4B78" w14:textId="77777777" w:rsidTr="00870F18">
        <w:trPr>
          <w:cantSplit/>
        </w:trPr>
        <w:tc>
          <w:tcPr>
            <w:tcW w:w="2147" w:type="dxa"/>
            <w:shd w:val="clear" w:color="auto" w:fill="323E4F" w:themeFill="text2" w:themeFillShade="BF"/>
            <w:vAlign w:val="center"/>
          </w:tcPr>
          <w:p w14:paraId="42B1A2E3" w14:textId="77777777" w:rsidR="00147F5D" w:rsidRPr="00870F18" w:rsidRDefault="00147F5D" w:rsidP="00CB52E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0F18">
              <w:rPr>
                <w:rFonts w:cstheme="minorHAnsi"/>
                <w:b/>
                <w:color w:val="FFFFFF" w:themeColor="background1"/>
              </w:rPr>
              <w:t>Deliverables</w:t>
            </w:r>
          </w:p>
        </w:tc>
        <w:tc>
          <w:tcPr>
            <w:tcW w:w="1180" w:type="dxa"/>
            <w:shd w:val="clear" w:color="auto" w:fill="323E4F" w:themeFill="text2" w:themeFillShade="BF"/>
            <w:vAlign w:val="center"/>
          </w:tcPr>
          <w:p w14:paraId="4BEB7AB1" w14:textId="77777777" w:rsidR="00147F5D" w:rsidRPr="00870F18" w:rsidRDefault="00263705" w:rsidP="00CB52E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0F18">
              <w:rPr>
                <w:rFonts w:cstheme="minorHAnsi"/>
                <w:b/>
                <w:color w:val="FFFFFF" w:themeColor="background1"/>
              </w:rPr>
              <w:t>Complete</w:t>
            </w:r>
            <w:r w:rsidR="00CB52E1" w:rsidRPr="00870F18">
              <w:rPr>
                <w:rFonts w:cstheme="minorHAnsi"/>
                <w:b/>
                <w:color w:val="FFFFFF" w:themeColor="background1"/>
              </w:rPr>
              <w:t xml:space="preserve"> (Y/N)</w:t>
            </w:r>
          </w:p>
        </w:tc>
        <w:tc>
          <w:tcPr>
            <w:tcW w:w="1204" w:type="dxa"/>
            <w:shd w:val="clear" w:color="auto" w:fill="323E4F" w:themeFill="text2" w:themeFillShade="BF"/>
            <w:vAlign w:val="center"/>
          </w:tcPr>
          <w:p w14:paraId="3F952DE3" w14:textId="77777777" w:rsidR="00147F5D" w:rsidRPr="00870F18" w:rsidRDefault="00895D08" w:rsidP="00CB52E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0F18">
              <w:rPr>
                <w:rFonts w:cstheme="minorHAnsi"/>
                <w:b/>
                <w:color w:val="FFFFFF" w:themeColor="background1"/>
              </w:rPr>
              <w:t>Due</w:t>
            </w:r>
            <w:r w:rsidR="00A679AF" w:rsidRPr="00870F18">
              <w:rPr>
                <w:rFonts w:cstheme="minorHAnsi"/>
                <w:b/>
                <w:color w:val="FFFFFF" w:themeColor="background1"/>
              </w:rPr>
              <w:t xml:space="preserve"> (M/D/Y)</w:t>
            </w:r>
          </w:p>
        </w:tc>
        <w:tc>
          <w:tcPr>
            <w:tcW w:w="1560" w:type="dxa"/>
            <w:shd w:val="clear" w:color="auto" w:fill="323E4F" w:themeFill="text2" w:themeFillShade="BF"/>
            <w:vAlign w:val="center"/>
          </w:tcPr>
          <w:p w14:paraId="7A7E5570" w14:textId="77777777" w:rsidR="00147F5D" w:rsidRPr="00870F18" w:rsidRDefault="00895D08" w:rsidP="00CB52E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0F18">
              <w:rPr>
                <w:rFonts w:cstheme="minorHAnsi"/>
                <w:b/>
                <w:color w:val="FFFFFF" w:themeColor="background1"/>
              </w:rPr>
              <w:t>Responsible (name)</w:t>
            </w:r>
          </w:p>
        </w:tc>
        <w:tc>
          <w:tcPr>
            <w:tcW w:w="4699" w:type="dxa"/>
            <w:shd w:val="clear" w:color="auto" w:fill="323E4F" w:themeFill="text2" w:themeFillShade="BF"/>
            <w:vAlign w:val="center"/>
          </w:tcPr>
          <w:p w14:paraId="25546E3C" w14:textId="77777777" w:rsidR="00147F5D" w:rsidRPr="00870F18" w:rsidRDefault="00895D08" w:rsidP="00CB52E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70F18">
              <w:rPr>
                <w:rFonts w:cstheme="minorHAnsi"/>
                <w:b/>
                <w:color w:val="FFFFFF" w:themeColor="background1"/>
              </w:rPr>
              <w:t>Notes</w:t>
            </w:r>
          </w:p>
        </w:tc>
      </w:tr>
      <w:tr w:rsidR="00147F5D" w:rsidRPr="00870F18" w14:paraId="24421DF3" w14:textId="77777777" w:rsidTr="00870F18">
        <w:trPr>
          <w:cantSplit/>
        </w:trPr>
        <w:tc>
          <w:tcPr>
            <w:tcW w:w="2147" w:type="dxa"/>
            <w:shd w:val="clear" w:color="auto" w:fill="2F5496" w:themeFill="accent1" w:themeFillShade="BF"/>
          </w:tcPr>
          <w:p w14:paraId="0F48E228" w14:textId="77777777" w:rsidR="00147F5D" w:rsidRPr="00870F18" w:rsidRDefault="00147F5D">
            <w:pPr>
              <w:rPr>
                <w:rFonts w:cstheme="minorHAnsi"/>
                <w:i/>
                <w:color w:val="FFFFFF" w:themeColor="background1"/>
              </w:rPr>
            </w:pPr>
            <w:r w:rsidRPr="00870F18">
              <w:rPr>
                <w:rFonts w:cstheme="minorHAnsi"/>
                <w:i/>
                <w:color w:val="FFFFFF" w:themeColor="background1"/>
              </w:rPr>
              <w:t>Milestone</w:t>
            </w:r>
          </w:p>
        </w:tc>
        <w:tc>
          <w:tcPr>
            <w:tcW w:w="1180" w:type="dxa"/>
            <w:shd w:val="clear" w:color="auto" w:fill="2F5496" w:themeFill="accent1" w:themeFillShade="BF"/>
          </w:tcPr>
          <w:p w14:paraId="72A3D3EC" w14:textId="77777777" w:rsidR="00147F5D" w:rsidRPr="00870F18" w:rsidRDefault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204" w:type="dxa"/>
            <w:shd w:val="clear" w:color="auto" w:fill="2F5496" w:themeFill="accent1" w:themeFillShade="BF"/>
          </w:tcPr>
          <w:p w14:paraId="0D0B940D" w14:textId="77777777" w:rsidR="00147F5D" w:rsidRPr="00870F18" w:rsidRDefault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2F5496" w:themeFill="accent1" w:themeFillShade="BF"/>
          </w:tcPr>
          <w:p w14:paraId="0E27B00A" w14:textId="77777777" w:rsidR="00147F5D" w:rsidRPr="00870F18" w:rsidRDefault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699" w:type="dxa"/>
            <w:shd w:val="clear" w:color="auto" w:fill="2F5496" w:themeFill="accent1" w:themeFillShade="BF"/>
          </w:tcPr>
          <w:p w14:paraId="60061E4C" w14:textId="77777777" w:rsidR="00147F5D" w:rsidRPr="00870F18" w:rsidRDefault="00147F5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147F5D" w:rsidRPr="00870F18" w14:paraId="0ECAEC08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27C20ECC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44EAFD9C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4B94D5A5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3DEEC669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3656B9AB" w14:textId="77777777" w:rsidR="00147F5D" w:rsidRPr="00870F18" w:rsidRDefault="00147F5D">
            <w:pPr>
              <w:rPr>
                <w:rFonts w:cstheme="minorHAnsi"/>
              </w:rPr>
            </w:pPr>
          </w:p>
        </w:tc>
      </w:tr>
      <w:tr w:rsidR="00147F5D" w:rsidRPr="00870F18" w14:paraId="5DB1B1B1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37446896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45FB0818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049F31CB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53128261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62486C05" w14:textId="77777777" w:rsidR="00147F5D" w:rsidRPr="00870F18" w:rsidRDefault="00147F5D">
            <w:pPr>
              <w:rPr>
                <w:rFonts w:cstheme="minorHAnsi"/>
              </w:rPr>
            </w:pPr>
          </w:p>
        </w:tc>
      </w:tr>
      <w:tr w:rsidR="00147F5D" w:rsidRPr="00870F18" w14:paraId="28B94B4C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4B7B258A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4101652C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4B99056E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299C43A" w14:textId="77777777" w:rsidR="00147F5D" w:rsidRPr="00870F18" w:rsidRDefault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4DDBEF00" w14:textId="77777777" w:rsidR="00147F5D" w:rsidRPr="00870F18" w:rsidRDefault="00147F5D">
            <w:pPr>
              <w:rPr>
                <w:rFonts w:cstheme="minorHAnsi"/>
              </w:rPr>
            </w:pPr>
          </w:p>
        </w:tc>
      </w:tr>
      <w:tr w:rsidR="00147F5D" w:rsidRPr="00870F18" w14:paraId="19C37E2A" w14:textId="77777777" w:rsidTr="00870F18">
        <w:trPr>
          <w:cantSplit/>
        </w:trPr>
        <w:tc>
          <w:tcPr>
            <w:tcW w:w="2147" w:type="dxa"/>
            <w:shd w:val="clear" w:color="auto" w:fill="2F5496" w:themeFill="accent1" w:themeFillShade="BF"/>
          </w:tcPr>
          <w:p w14:paraId="72DE33FB" w14:textId="77777777" w:rsidR="00147F5D" w:rsidRPr="00870F18" w:rsidRDefault="00147F5D" w:rsidP="00147F5D">
            <w:pPr>
              <w:rPr>
                <w:rFonts w:cstheme="minorHAnsi"/>
                <w:i/>
                <w:color w:val="FFFFFF" w:themeColor="background1"/>
              </w:rPr>
            </w:pPr>
            <w:r w:rsidRPr="00870F18">
              <w:rPr>
                <w:rFonts w:cstheme="minorHAnsi"/>
                <w:i/>
                <w:color w:val="FFFFFF" w:themeColor="background1"/>
              </w:rPr>
              <w:t>Milestone</w:t>
            </w:r>
          </w:p>
        </w:tc>
        <w:tc>
          <w:tcPr>
            <w:tcW w:w="1180" w:type="dxa"/>
            <w:shd w:val="clear" w:color="auto" w:fill="2F5496" w:themeFill="accent1" w:themeFillShade="BF"/>
          </w:tcPr>
          <w:p w14:paraId="3461D779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204" w:type="dxa"/>
            <w:shd w:val="clear" w:color="auto" w:fill="2F5496" w:themeFill="accent1" w:themeFillShade="BF"/>
          </w:tcPr>
          <w:p w14:paraId="3CF2D8B6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2F5496" w:themeFill="accent1" w:themeFillShade="BF"/>
          </w:tcPr>
          <w:p w14:paraId="0FB78278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699" w:type="dxa"/>
            <w:shd w:val="clear" w:color="auto" w:fill="2F5496" w:themeFill="accent1" w:themeFillShade="BF"/>
          </w:tcPr>
          <w:p w14:paraId="1FC39945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147F5D" w:rsidRPr="00870F18" w14:paraId="221D8DAA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13E402A5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0562CB0E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34CE0A41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62EBF3C5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6D98A12B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  <w:tr w:rsidR="00147F5D" w:rsidRPr="00870F18" w14:paraId="003D6F75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56EC6EA3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2946DB82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5997CC1D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10FFD37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6B699379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  <w:tr w:rsidR="00147F5D" w:rsidRPr="00870F18" w14:paraId="19F6152A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77265092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3FE9F23F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1F72F646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08CE6F91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61CDCEAD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  <w:tr w:rsidR="00147F5D" w:rsidRPr="00870F18" w14:paraId="0631EBCB" w14:textId="77777777" w:rsidTr="00870F18">
        <w:trPr>
          <w:cantSplit/>
        </w:trPr>
        <w:tc>
          <w:tcPr>
            <w:tcW w:w="2147" w:type="dxa"/>
            <w:shd w:val="clear" w:color="auto" w:fill="2F5496" w:themeFill="accent1" w:themeFillShade="BF"/>
          </w:tcPr>
          <w:p w14:paraId="54DD7644" w14:textId="77777777" w:rsidR="00147F5D" w:rsidRPr="00870F18" w:rsidRDefault="00147F5D" w:rsidP="00147F5D">
            <w:pPr>
              <w:rPr>
                <w:rFonts w:cstheme="minorHAnsi"/>
                <w:i/>
                <w:color w:val="FFFFFF" w:themeColor="background1"/>
              </w:rPr>
            </w:pPr>
            <w:r w:rsidRPr="00870F18">
              <w:rPr>
                <w:rFonts w:cstheme="minorHAnsi"/>
                <w:i/>
                <w:color w:val="FFFFFF" w:themeColor="background1"/>
              </w:rPr>
              <w:t>Milestone</w:t>
            </w:r>
          </w:p>
        </w:tc>
        <w:tc>
          <w:tcPr>
            <w:tcW w:w="1180" w:type="dxa"/>
            <w:shd w:val="clear" w:color="auto" w:fill="2F5496" w:themeFill="accent1" w:themeFillShade="BF"/>
          </w:tcPr>
          <w:p w14:paraId="6BB9E253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204" w:type="dxa"/>
            <w:shd w:val="clear" w:color="auto" w:fill="2F5496" w:themeFill="accent1" w:themeFillShade="BF"/>
          </w:tcPr>
          <w:p w14:paraId="23DE523C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560" w:type="dxa"/>
            <w:shd w:val="clear" w:color="auto" w:fill="2F5496" w:themeFill="accent1" w:themeFillShade="BF"/>
          </w:tcPr>
          <w:p w14:paraId="52E56223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4699" w:type="dxa"/>
            <w:shd w:val="clear" w:color="auto" w:fill="2F5496" w:themeFill="accent1" w:themeFillShade="BF"/>
          </w:tcPr>
          <w:p w14:paraId="07547A01" w14:textId="77777777" w:rsidR="00147F5D" w:rsidRPr="00870F18" w:rsidRDefault="00147F5D" w:rsidP="00147F5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147F5D" w:rsidRPr="00870F18" w14:paraId="2BF57220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7E8401D6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5043CB0F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07459315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6537F28F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6DFB9E20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  <w:tr w:rsidR="00147F5D" w:rsidRPr="00870F18" w14:paraId="1157DCA8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4DA8D8D7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70DF9E56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44E871BC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144A5D23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738610EB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  <w:tr w:rsidR="00147F5D" w:rsidRPr="00870F18" w14:paraId="19AD38AB" w14:textId="77777777" w:rsidTr="00870F18">
        <w:trPr>
          <w:cantSplit/>
        </w:trPr>
        <w:tc>
          <w:tcPr>
            <w:tcW w:w="2147" w:type="dxa"/>
            <w:shd w:val="clear" w:color="auto" w:fill="D9E2F3" w:themeFill="accent1" w:themeFillTint="33"/>
          </w:tcPr>
          <w:p w14:paraId="3D6E6FF2" w14:textId="77777777" w:rsidR="00147F5D" w:rsidRPr="00870F18" w:rsidRDefault="00147F5D" w:rsidP="00147F5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</w:rPr>
            </w:pPr>
            <w:r w:rsidRPr="00870F18">
              <w:rPr>
                <w:rFonts w:cstheme="minorHAnsi"/>
                <w:i/>
              </w:rPr>
              <w:t>Sub-task</w:t>
            </w:r>
          </w:p>
        </w:tc>
        <w:tc>
          <w:tcPr>
            <w:tcW w:w="1180" w:type="dxa"/>
            <w:shd w:val="clear" w:color="auto" w:fill="D9E2F3" w:themeFill="accent1" w:themeFillTint="33"/>
          </w:tcPr>
          <w:p w14:paraId="637805D2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204" w:type="dxa"/>
            <w:shd w:val="clear" w:color="auto" w:fill="D9E2F3" w:themeFill="accent1" w:themeFillTint="33"/>
          </w:tcPr>
          <w:p w14:paraId="463F29E8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D9E2F3" w:themeFill="accent1" w:themeFillTint="33"/>
          </w:tcPr>
          <w:p w14:paraId="3B7B4B86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  <w:tc>
          <w:tcPr>
            <w:tcW w:w="4699" w:type="dxa"/>
            <w:shd w:val="clear" w:color="auto" w:fill="D9E2F3" w:themeFill="accent1" w:themeFillTint="33"/>
          </w:tcPr>
          <w:p w14:paraId="3A0FF5F2" w14:textId="77777777" w:rsidR="00147F5D" w:rsidRPr="00870F18" w:rsidRDefault="00147F5D" w:rsidP="00147F5D">
            <w:pPr>
              <w:rPr>
                <w:rFonts w:cstheme="minorHAnsi"/>
              </w:rPr>
            </w:pPr>
          </w:p>
        </w:tc>
      </w:tr>
    </w:tbl>
    <w:p w14:paraId="5630AD66" w14:textId="6A2BB925" w:rsidR="00147F5D" w:rsidRDefault="00DD0BAE" w:rsidP="00DD0BAE">
      <w:pPr>
        <w:tabs>
          <w:tab w:val="left" w:pos="6705"/>
        </w:tabs>
      </w:pPr>
      <w:r>
        <w:tab/>
      </w:r>
    </w:p>
    <w:sectPr w:rsidR="00147F5D" w:rsidSect="0024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209E" w14:textId="77777777" w:rsidR="008A2549" w:rsidRDefault="008A2549" w:rsidP="00E24656">
      <w:pPr>
        <w:spacing w:after="0" w:line="240" w:lineRule="auto"/>
      </w:pPr>
      <w:r>
        <w:separator/>
      </w:r>
    </w:p>
  </w:endnote>
  <w:endnote w:type="continuationSeparator" w:id="0">
    <w:p w14:paraId="6E34A080" w14:textId="77777777" w:rsidR="008A2549" w:rsidRDefault="008A2549" w:rsidP="00E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0B4D1" w14:textId="77777777" w:rsidR="00DD0BAE" w:rsidRDefault="00DD0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C1372" w14:textId="2C38F46A" w:rsidR="00145E3B" w:rsidRPr="001053BB" w:rsidRDefault="001053BB">
    <w:pPr>
      <w:pStyle w:val="Footer"/>
      <w:rPr>
        <w:i/>
        <w:iCs/>
      </w:rPr>
    </w:pPr>
    <w:r w:rsidRPr="001A6808">
      <w:rPr>
        <w:i/>
        <w:iCs/>
        <w:noProof/>
      </w:rPr>
      <w:drawing>
        <wp:anchor distT="0" distB="0" distL="114300" distR="114300" simplePos="0" relativeHeight="251659264" behindDoc="1" locked="0" layoutInCell="1" allowOverlap="1" wp14:anchorId="6408BFE8" wp14:editId="3EB71700">
          <wp:simplePos x="0" y="0"/>
          <wp:positionH relativeFrom="margin">
            <wp:align>right</wp:align>
          </wp:positionH>
          <wp:positionV relativeFrom="paragraph">
            <wp:posOffset>3001</wp:posOffset>
          </wp:positionV>
          <wp:extent cx="1114450" cy="24325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ADJUSTEDNONRAW_thumb_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50" cy="24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808">
      <w:rPr>
        <w:i/>
        <w:iCs/>
      </w:rPr>
      <w:t>Feel free to use, distribute and change this document.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C1993" w14:textId="77777777" w:rsidR="00DD0BAE" w:rsidRDefault="00DD0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075CA" w14:textId="77777777" w:rsidR="008A2549" w:rsidRDefault="008A2549" w:rsidP="00E24656">
      <w:pPr>
        <w:spacing w:after="0" w:line="240" w:lineRule="auto"/>
      </w:pPr>
      <w:r>
        <w:separator/>
      </w:r>
    </w:p>
  </w:footnote>
  <w:footnote w:type="continuationSeparator" w:id="0">
    <w:p w14:paraId="4856D366" w14:textId="77777777" w:rsidR="008A2549" w:rsidRDefault="008A2549" w:rsidP="00E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F68C" w14:textId="77777777" w:rsidR="00DD0BAE" w:rsidRDefault="00DD0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AE381" w14:textId="77777777" w:rsidR="00DD0BAE" w:rsidRDefault="00DD0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634A" w14:textId="77777777" w:rsidR="00DD0BAE" w:rsidRDefault="00DD0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B3BD1"/>
    <w:multiLevelType w:val="hybridMultilevel"/>
    <w:tmpl w:val="E4588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20AA"/>
    <w:multiLevelType w:val="hybridMultilevel"/>
    <w:tmpl w:val="A5EE44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3425F0"/>
    <w:multiLevelType w:val="hybridMultilevel"/>
    <w:tmpl w:val="5A0CEF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1B1904"/>
    <w:multiLevelType w:val="hybridMultilevel"/>
    <w:tmpl w:val="B14E9B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5F0DB7"/>
    <w:multiLevelType w:val="hybridMultilevel"/>
    <w:tmpl w:val="99C81B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5D"/>
    <w:rsid w:val="001053BB"/>
    <w:rsid w:val="00114AAA"/>
    <w:rsid w:val="00145E3B"/>
    <w:rsid w:val="00147F5D"/>
    <w:rsid w:val="001F2D15"/>
    <w:rsid w:val="00246607"/>
    <w:rsid w:val="00263705"/>
    <w:rsid w:val="00344500"/>
    <w:rsid w:val="004373C3"/>
    <w:rsid w:val="00503D1A"/>
    <w:rsid w:val="0063061B"/>
    <w:rsid w:val="006328B0"/>
    <w:rsid w:val="007754B7"/>
    <w:rsid w:val="00842037"/>
    <w:rsid w:val="00870F18"/>
    <w:rsid w:val="00895D08"/>
    <w:rsid w:val="008A2549"/>
    <w:rsid w:val="00A679AF"/>
    <w:rsid w:val="00AB4C57"/>
    <w:rsid w:val="00AD75F8"/>
    <w:rsid w:val="00B062B0"/>
    <w:rsid w:val="00BA075D"/>
    <w:rsid w:val="00C85198"/>
    <w:rsid w:val="00CB52E1"/>
    <w:rsid w:val="00D1276E"/>
    <w:rsid w:val="00DD0BAE"/>
    <w:rsid w:val="00E24656"/>
    <w:rsid w:val="00E65B0A"/>
    <w:rsid w:val="00E76992"/>
    <w:rsid w:val="00F27A82"/>
    <w:rsid w:val="00F51C0E"/>
    <w:rsid w:val="3DE7CDA5"/>
    <w:rsid w:val="651AC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8BE3"/>
  <w15:chartTrackingRefBased/>
  <w15:docId w15:val="{C14DCFF1-AC05-4258-A4DD-AA0B149C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F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A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56"/>
  </w:style>
  <w:style w:type="paragraph" w:styleId="Footer">
    <w:name w:val="footer"/>
    <w:basedOn w:val="Normal"/>
    <w:link w:val="FooterChar"/>
    <w:uiPriority w:val="99"/>
    <w:unhideWhenUsed/>
    <w:rsid w:val="00E2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Bergen, Chris MCF:EX</dc:creator>
  <cp:keywords/>
  <dc:description/>
  <cp:lastModifiedBy>Chris Bergen</cp:lastModifiedBy>
  <cp:revision>25</cp:revision>
  <dcterms:created xsi:type="dcterms:W3CDTF">2019-02-12T17:01:00Z</dcterms:created>
  <dcterms:modified xsi:type="dcterms:W3CDTF">2020-08-28T16:51:00Z</dcterms:modified>
</cp:coreProperties>
</file>